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FC" w:rsidRPr="00F307FC" w:rsidRDefault="00F307FC" w:rsidP="00F307FC">
      <w:pPr>
        <w:jc w:val="center"/>
        <w:rPr>
          <w:b/>
          <w:sz w:val="32"/>
        </w:rPr>
      </w:pPr>
      <w:r w:rsidRPr="00F307FC">
        <w:rPr>
          <w:b/>
          <w:sz w:val="32"/>
        </w:rPr>
        <w:t>Csecsemő újraélesztése</w:t>
      </w:r>
    </w:p>
    <w:p w:rsidR="00F307FC" w:rsidRPr="00F307FC" w:rsidRDefault="00F307FC" w:rsidP="00F307FC">
      <w:pPr>
        <w:rPr>
          <w:b/>
          <w:u w:val="single"/>
        </w:rPr>
      </w:pPr>
      <w:r w:rsidRPr="00F307FC">
        <w:rPr>
          <w:b/>
          <w:u w:val="single"/>
        </w:rPr>
        <w:t>1.ELSŐ LÉPÉS</w:t>
      </w:r>
    </w:p>
    <w:p w:rsidR="00F307FC" w:rsidRDefault="00F307FC" w:rsidP="00F307FC"/>
    <w:p w:rsidR="00F307FC" w:rsidRPr="00F307FC" w:rsidRDefault="00F307FC" w:rsidP="00F307FC">
      <w:pPr>
        <w:rPr>
          <w:b/>
        </w:rPr>
      </w:pPr>
      <w:proofErr w:type="spellStart"/>
      <w:r w:rsidRPr="00F307FC">
        <w:rPr>
          <w:b/>
        </w:rPr>
        <w:t>-Ellenőrizzük</w:t>
      </w:r>
      <w:proofErr w:type="spellEnd"/>
      <w:r w:rsidRPr="00F307FC">
        <w:rPr>
          <w:b/>
        </w:rPr>
        <w:t xml:space="preserve"> a légzését, ébrenlétét!</w:t>
      </w:r>
    </w:p>
    <w:p w:rsidR="00F307FC" w:rsidRDefault="00F307FC" w:rsidP="00F307FC">
      <w:r>
        <w:t>A jól beállított légzésfigyelő monitor nagy segítséget nyújt a légzésleállás azonnali észleléséhez, ezért a veszélyeztetett csecsemők esetén használata egyértelműen javasolt, de egészséges babáknál is indokolt lehet az alkalmazása. A baba alá tett érzékelővel összekötött monitor a baba mozgását (tehát a légzését is) figyeli, 20 másodperces mozdulatlanság esetén riaszt. Ha a riasztás valós, és nem technikai probléma áll fenn (például a kiságyban a baba csak legurult az érzékelő területéről), a szülőnek az akut életveszély elhárítását azonnal el kell kezdeni.</w:t>
      </w:r>
    </w:p>
    <w:p w:rsidR="00F307FC" w:rsidRDefault="00F307FC" w:rsidP="00F307FC">
      <w:proofErr w:type="spellStart"/>
      <w:r>
        <w:t>-Első</w:t>
      </w:r>
      <w:proofErr w:type="spellEnd"/>
      <w:r>
        <w:t xml:space="preserve"> lépésként mindenképpen ellenőrizzük, hogy ébren van-e, illetve lélegzik-e a baba, mozog, reagál-e a nógatásunkra!</w:t>
      </w:r>
    </w:p>
    <w:p w:rsidR="00F307FC" w:rsidRDefault="00F307FC" w:rsidP="00F307FC"/>
    <w:p w:rsidR="00F307FC" w:rsidRPr="00F307FC" w:rsidRDefault="00F307FC" w:rsidP="00F307FC">
      <w:pPr>
        <w:rPr>
          <w:b/>
          <w:u w:val="single"/>
        </w:rPr>
      </w:pPr>
      <w:r w:rsidRPr="00F307FC">
        <w:rPr>
          <w:b/>
          <w:u w:val="single"/>
        </w:rPr>
        <w:t>2.MÁSODIK LÉPÉS</w:t>
      </w:r>
    </w:p>
    <w:p w:rsidR="00F307FC" w:rsidRPr="00F307FC" w:rsidRDefault="00F307FC" w:rsidP="00F307FC">
      <w:pPr>
        <w:rPr>
          <w:b/>
        </w:rPr>
      </w:pPr>
      <w:proofErr w:type="spellStart"/>
      <w:r w:rsidRPr="00F307FC">
        <w:rPr>
          <w:b/>
        </w:rPr>
        <w:t>-Ingerlés</w:t>
      </w:r>
      <w:proofErr w:type="spellEnd"/>
      <w:r w:rsidRPr="00F307FC">
        <w:rPr>
          <w:b/>
        </w:rPr>
        <w:t xml:space="preserve"> (dörzsölés, csipkedés)</w:t>
      </w:r>
    </w:p>
    <w:p w:rsidR="00F307FC" w:rsidRDefault="00F307FC" w:rsidP="00F307FC">
      <w:r>
        <w:t>Ha a csecsemő mozdulatlan, mellkasa nem emelkedik és süllyed, először próbálkozzunk erősebb bőringerek alkalmazásával. A test vagy a talpak simítása, dörzsölése önmagában elegendő ingere lehet a légzőközpont „észhez térésének”, tehát a légzés újbóli beindulásának.</w:t>
      </w:r>
    </w:p>
    <w:p w:rsidR="00F307FC" w:rsidRDefault="00F307FC" w:rsidP="00F307FC">
      <w:pPr>
        <w:rPr>
          <w:b/>
        </w:rPr>
      </w:pPr>
      <w:r w:rsidRPr="00F307FC">
        <w:rPr>
          <w:b/>
        </w:rPr>
        <w:t>Fontos: a baba rázása, ütögetése, fejjel lefelé lógatása tilos!</w:t>
      </w:r>
    </w:p>
    <w:p w:rsidR="00F307FC" w:rsidRPr="00F307FC" w:rsidRDefault="00F307FC" w:rsidP="00F307FC">
      <w:pPr>
        <w:rPr>
          <w:b/>
        </w:rPr>
      </w:pPr>
    </w:p>
    <w:p w:rsidR="00F307FC" w:rsidRPr="00F307FC" w:rsidRDefault="00F307FC" w:rsidP="00F307FC">
      <w:pPr>
        <w:rPr>
          <w:b/>
          <w:u w:val="single"/>
        </w:rPr>
      </w:pPr>
      <w:r w:rsidRPr="00F307FC">
        <w:rPr>
          <w:b/>
          <w:u w:val="single"/>
        </w:rPr>
        <w:t>3.HARMADIK LÉPÉS</w:t>
      </w:r>
    </w:p>
    <w:p w:rsidR="00F307FC" w:rsidRDefault="00F307FC" w:rsidP="00F307FC"/>
    <w:p w:rsidR="00F307FC" w:rsidRDefault="00F307FC" w:rsidP="00F307FC">
      <w:proofErr w:type="spellStart"/>
      <w:r w:rsidRPr="00F307FC">
        <w:rPr>
          <w:b/>
        </w:rPr>
        <w:t>-</w:t>
      </w:r>
      <w:proofErr w:type="gramStart"/>
      <w:r w:rsidRPr="00F307FC">
        <w:rPr>
          <w:b/>
        </w:rPr>
        <w:t>Segítség</w:t>
      </w:r>
      <w:proofErr w:type="spellEnd"/>
      <w:r w:rsidRPr="00F307FC">
        <w:rPr>
          <w:b/>
        </w:rPr>
        <w:t xml:space="preserve"> kiáltás</w:t>
      </w:r>
      <w:proofErr w:type="gramEnd"/>
      <w:r w:rsidRPr="00F307FC">
        <w:rPr>
          <w:b/>
        </w:rPr>
        <w:t xml:space="preserve"> (több személy: OMSZ 104</w:t>
      </w:r>
      <w:r>
        <w:t>)</w:t>
      </w:r>
    </w:p>
    <w:p w:rsidR="00F307FC" w:rsidRDefault="00F307FC" w:rsidP="00F307FC">
      <w:r>
        <w:t>Amennyiben az ingerlés nem vezetett eredményre, kiáltsunk segítségért! Ha rajtunk kívül más is van a helyszínen, ő azonnal hívja a mentőszolgálatot (104-es hívószám minden vezetékes és mobil telefonról), hogy a szakszerű segítség minél hamarabb megérkezzen.</w:t>
      </w:r>
    </w:p>
    <w:p w:rsidR="00F307FC" w:rsidRDefault="00F307FC" w:rsidP="00F307FC">
      <w:r>
        <w:t>Ha viszont egyedül vagyunk a babával, először azonnal kezdjük meg az újraélesztést (hogy a telefonálással kezdetben ne veszítsünk értékes időt) és csak később, egy percig végzett újraélesztés után szakíthatjuk meg a folyamatot egy gyors segélyhívás idejére.</w:t>
      </w:r>
    </w:p>
    <w:p w:rsidR="00826590" w:rsidRDefault="00826590" w:rsidP="00F307FC"/>
    <w:p w:rsidR="00826590" w:rsidRDefault="00826590" w:rsidP="00F307FC"/>
    <w:p w:rsidR="00826590" w:rsidRDefault="00826590" w:rsidP="00F307FC"/>
    <w:p w:rsidR="00F307FC" w:rsidRDefault="00F307FC" w:rsidP="00F307FC">
      <w:r w:rsidRPr="00F307FC">
        <w:rPr>
          <w:b/>
        </w:rPr>
        <w:lastRenderedPageBreak/>
        <w:t>Azonnali teendőink</w:t>
      </w:r>
      <w:r>
        <w:t>:</w:t>
      </w:r>
    </w:p>
    <w:p w:rsidR="00F307FC" w:rsidRDefault="00F307FC" w:rsidP="00F307FC">
      <w:r>
        <w:t>Babaágyból kivenni, kemény alapra fektetni, mellkasát szabaddá tenni!</w:t>
      </w:r>
    </w:p>
    <w:p w:rsidR="00F307FC" w:rsidRDefault="00F307FC" w:rsidP="00F307FC"/>
    <w:p w:rsidR="00F307FC" w:rsidRDefault="00F307FC" w:rsidP="00F307FC">
      <w:r>
        <w:t>Az újraélesztéshez a csecsemőt vegyük ki a kiságyból és fektessük kemény alapra (ez lehet a pelenkázó asztal, vagy a szőnyeg is) és gyors levetkőztetéssel tegyük szabaddá a mellkasát.</w:t>
      </w:r>
    </w:p>
    <w:p w:rsidR="00F307FC" w:rsidRDefault="00F307FC" w:rsidP="00F307FC">
      <w:r w:rsidRPr="00F307FC">
        <w:rPr>
          <w:b/>
          <w:u w:val="single"/>
        </w:rPr>
        <w:t>4.NEGYEDIK LÉPÉS</w:t>
      </w:r>
      <w:r>
        <w:t xml:space="preserve">   </w:t>
      </w:r>
      <w:r w:rsidRPr="00F307FC">
        <w:rPr>
          <w:noProof/>
          <w:lang w:eastAsia="hu-HU"/>
        </w:rPr>
        <w:drawing>
          <wp:inline distT="0" distB="0" distL="0" distR="0">
            <wp:extent cx="1533525" cy="1169607"/>
            <wp:effectExtent l="0" t="0" r="0" b="0"/>
            <wp:docPr id="1" name="Kép 1" descr="https://babamento.hu/app/uploads/2023/01/babament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amento.hu/app/uploads/2023/01/babamento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6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FC" w:rsidRDefault="00F307FC" w:rsidP="00F307FC"/>
    <w:p w:rsidR="00F307FC" w:rsidRPr="00F307FC" w:rsidRDefault="00F307FC" w:rsidP="00F307FC">
      <w:pPr>
        <w:rPr>
          <w:b/>
        </w:rPr>
      </w:pPr>
      <w:r w:rsidRPr="00F307FC">
        <w:rPr>
          <w:b/>
        </w:rPr>
        <w:t>-A légutak szabaddá tétele: száj kitisztítása, fej egyenes, áll megemelése</w:t>
      </w:r>
      <w:bookmarkStart w:id="0" w:name="_GoBack"/>
      <w:bookmarkEnd w:id="0"/>
    </w:p>
    <w:p w:rsidR="00F307FC" w:rsidRDefault="00F307FC" w:rsidP="00F307FC">
      <w:r>
        <w:t xml:space="preserve">Ha továbbra sem lélegzik, nézzünk bele a szájába, hogy nem látunk-e benne </w:t>
      </w:r>
      <w:proofErr w:type="gramStart"/>
      <w:r>
        <w:t>hányadékot</w:t>
      </w:r>
      <w:proofErr w:type="gramEnd"/>
      <w:r>
        <w:t xml:space="preserve"> (anyatejet vagy tápszert), vagy a szájba került idegen testet, ami a légzést akadályozná. Ha esetleg látunk ilyent, azt ruhával töröljük ki vagy óvatosan távolítsuk el.</w:t>
      </w:r>
    </w:p>
    <w:p w:rsidR="00F307FC" w:rsidRDefault="00F307FC" w:rsidP="00F307FC">
      <w:r>
        <w:t xml:space="preserve">A légutak megnyitásához, átjárhatóvá tételéhez fordítsuk a baba fejét középre, egyenes állásba, az állát pedig emeljük fel. Arra ügyelni kell, hogy a baba fejét ne hajtsuk hátra, mivel ez a légcső megtöretését okozza, és </w:t>
      </w:r>
      <w:proofErr w:type="gramStart"/>
      <w:r>
        <w:t>ezáltal</w:t>
      </w:r>
      <w:proofErr w:type="gramEnd"/>
      <w:r w:rsidR="000D5EE9">
        <w:t>,</w:t>
      </w:r>
      <w:r>
        <w:t xml:space="preserve"> lehetetlenné </w:t>
      </w:r>
      <w:r w:rsidR="00826590">
        <w:t>teszi a hatékony lélegeztetést.</w:t>
      </w:r>
    </w:p>
    <w:p w:rsidR="00F307FC" w:rsidRDefault="00F307FC" w:rsidP="00F307FC"/>
    <w:p w:rsidR="00F307FC" w:rsidRDefault="00F307FC" w:rsidP="00F307FC">
      <w:r w:rsidRPr="00826590">
        <w:rPr>
          <w:b/>
          <w:u w:val="single"/>
        </w:rPr>
        <w:t>5.ÖTÖDIK LÉPÉS</w:t>
      </w:r>
      <w:r>
        <w:t xml:space="preserve">                                  </w:t>
      </w:r>
      <w:r w:rsidRPr="00F307FC">
        <w:rPr>
          <w:noProof/>
          <w:lang w:eastAsia="hu-HU"/>
        </w:rPr>
        <w:drawing>
          <wp:inline distT="0" distB="0" distL="0" distR="0">
            <wp:extent cx="1809750" cy="1357313"/>
            <wp:effectExtent l="0" t="0" r="0" b="0"/>
            <wp:docPr id="2" name="Kép 2" descr="https://babamento.hu/app/uploads/2023/01/6206babamento-2-300x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bamento.hu/app/uploads/2023/01/6206babamento-2-300x2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69" cy="135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FC" w:rsidRDefault="00F307FC" w:rsidP="00F307FC"/>
    <w:p w:rsidR="00F307FC" w:rsidRDefault="00F307FC" w:rsidP="00F307FC">
      <w:r w:rsidRPr="00826590">
        <w:rPr>
          <w:b/>
        </w:rPr>
        <w:t>Légzésvizsgálat (10 másodperc</w:t>
      </w:r>
      <w:r>
        <w:t xml:space="preserve">)       </w:t>
      </w:r>
    </w:p>
    <w:p w:rsidR="00F307FC" w:rsidRDefault="00F307FC" w:rsidP="00F307FC">
      <w:r>
        <w:t>Ha már szabad a légút, hajoljunk a baba arca fölé és röviden vizsgáljuk meg, hogy továbbra sincs-e légzés (nem emelkedik-süllyed a mellkas, nem hallatszik vagy érződik levegőáramlás a baba orránál és szájánál). A vizsgálatra legfeljebb 10 másodpercet szánhatunk!</w:t>
      </w:r>
    </w:p>
    <w:p w:rsidR="00F307FC" w:rsidRDefault="00F307FC" w:rsidP="00F307FC"/>
    <w:p w:rsidR="00F307FC" w:rsidRDefault="00F307FC" w:rsidP="00F307FC"/>
    <w:p w:rsidR="00F307FC" w:rsidRDefault="00F307FC" w:rsidP="00F307FC">
      <w:r w:rsidRPr="00826590">
        <w:rPr>
          <w:b/>
          <w:u w:val="single"/>
        </w:rPr>
        <w:lastRenderedPageBreak/>
        <w:t>6.HATODIK LÉPÉS</w:t>
      </w:r>
      <w:r>
        <w:t xml:space="preserve">                                                           </w:t>
      </w:r>
      <w:r w:rsidRPr="00F307FC">
        <w:rPr>
          <w:noProof/>
          <w:lang w:eastAsia="hu-HU"/>
        </w:rPr>
        <w:drawing>
          <wp:inline distT="0" distB="0" distL="0" distR="0">
            <wp:extent cx="1666875" cy="1389063"/>
            <wp:effectExtent l="0" t="0" r="0" b="1905"/>
            <wp:docPr id="3" name="Kép 3" descr="https://babamento.hu/app/uploads/2023/01/babamento-3-30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abamento.hu/app/uploads/2023/01/babamento-3-300x2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8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FC" w:rsidRDefault="00F307FC" w:rsidP="00F307FC"/>
    <w:p w:rsidR="00F307FC" w:rsidRDefault="00F307FC" w:rsidP="00F307FC">
      <w:r>
        <w:t xml:space="preserve">Lélegeztetés (5 befújás szájból </w:t>
      </w:r>
      <w:proofErr w:type="spellStart"/>
      <w:r>
        <w:t>szájba-és-orrba</w:t>
      </w:r>
      <w:proofErr w:type="spellEnd"/>
      <w:r>
        <w:t>)</w:t>
      </w:r>
    </w:p>
    <w:p w:rsidR="00F307FC" w:rsidRDefault="00F307FC" w:rsidP="00F307FC">
      <w:r>
        <w:t>Amennyiben a baba saját légzése még mindig hiányzik, mesterséges lélegeztetéssel kell levegőt (és a benne lévő oxigént) a csecsemő tüdejébe juttatni. Ez otthoni környezetben, segédeszközök hiányában csak saját szánkkal tudjuk kivitelezni, a magunk által beszívott levegőt „adjuk át” a babának.</w:t>
      </w:r>
    </w:p>
    <w:p w:rsidR="00F307FC" w:rsidRDefault="00F307FC" w:rsidP="00F307FC">
      <w:r>
        <w:t xml:space="preserve">Csecsemők lélegeztetésére az ún. „szájból </w:t>
      </w:r>
      <w:proofErr w:type="spellStart"/>
      <w:r>
        <w:t>szájba-és-orrba</w:t>
      </w:r>
      <w:proofErr w:type="spellEnd"/>
      <w:r>
        <w:t xml:space="preserve">” módszer alkalmazható: vegyünk egy nagy levegőt, majd az átjárható légút fenntartása mellett (a csecsemő feje középállásban, álla felfelé emelve) szánkkal egyszerre fogjuk körbe a baba orrát és száját, és fújjuk be a levegőt a tüdőbe. A befújás 1 másodperc alatt történjen, és ne legyen túl erős. A befújás után fejünket-arcunkat kissé emeljük el a baba arcától, és mellkasára pillantva ellenőrizzük, hogy a lélegeztetésünk hatékony volt-e (ha a levegő valóban a baba tüdejébe került, akkor a kicsi mellkasa a befújás alatt megemelkedik, a befújások közötti szünetben pedig visszasüllyed). Kezdetben végezzünk 5 mesterséges lélegeztetést a fentiek szerint, </w:t>
      </w:r>
      <w:proofErr w:type="gramStart"/>
      <w:r>
        <w:t>mindegyik után</w:t>
      </w:r>
      <w:proofErr w:type="gramEnd"/>
      <w:r>
        <w:t xml:space="preserve"> ellenőrizve annak hatékonyságát.</w:t>
      </w:r>
    </w:p>
    <w:p w:rsidR="00F307FC" w:rsidRPr="00826590" w:rsidRDefault="00F307FC" w:rsidP="00F307FC">
      <w:pPr>
        <w:rPr>
          <w:b/>
          <w:u w:val="single"/>
        </w:rPr>
      </w:pPr>
      <w:r w:rsidRPr="00826590">
        <w:rPr>
          <w:b/>
          <w:u w:val="single"/>
        </w:rPr>
        <w:t>7.HETEDIK LÉPÉS</w:t>
      </w:r>
    </w:p>
    <w:p w:rsidR="00F307FC" w:rsidRDefault="00F307FC" w:rsidP="00F307FC">
      <w:r w:rsidRPr="00826590">
        <w:rPr>
          <w:b/>
        </w:rPr>
        <w:t>Életjelek keresése (10 másodperc)</w:t>
      </w:r>
    </w:p>
    <w:p w:rsidR="00F307FC" w:rsidRDefault="00F307FC" w:rsidP="00F307FC">
      <w:r>
        <w:t>Az 5 befújásos lélegeztetés elégséges a csecsemő oxigénhiányának átmenetileg enyhítésére, ezért most elérkezett az idő a szívműködés és a vérkeringés gyors értékelésére. Ha ugyanis a légzésleállást hamar észleltük és a lélegeztetést is hatékonyan végeztük, a baba oxigénhiányos állapotát talán még szívműködésének leállása előtt meg tudtuk szüntetni.</w:t>
      </w:r>
    </w:p>
    <w:p w:rsidR="00F307FC" w:rsidRDefault="00F307FC" w:rsidP="00F307FC">
      <w:r>
        <w:t>A szívműködés és a vérkeringés vizsgálatánál a légzésvizsgálathoz hasonlóan ugyancsak 10 másodperc áll rendelkezésünkre. Ezalatt a feladatunk az, hogy az esetleg meglévő vérkeringést bizonyító bármilyen életjelet keressünk. Életjel lehet a köhögés, csuklás, sírás, szemnyitás, a törzs vagy a végtagok megmozdulása, vagy a légző</w:t>
      </w:r>
      <w:r w:rsidR="000D5EE9">
        <w:t xml:space="preserve"> </w:t>
      </w:r>
      <w:r>
        <w:t>mozgások megindulása. A szívhangok vagy a pulzus keresése laikusok számára nehézkes, időigényes és bizonytalan eredményt ad, ezért ezeket a keringés vizsgálatánál ne alkalmazzuk!</w:t>
      </w:r>
    </w:p>
    <w:p w:rsidR="00F307FC" w:rsidRDefault="00F307FC" w:rsidP="00F307FC"/>
    <w:p w:rsidR="00F307FC" w:rsidRDefault="00F307FC" w:rsidP="00F307FC">
      <w:r w:rsidRPr="00826590">
        <w:rPr>
          <w:b/>
          <w:u w:val="single"/>
        </w:rPr>
        <w:lastRenderedPageBreak/>
        <w:t xml:space="preserve">8.NYOLCADIK LÉPÉS                                                               </w:t>
      </w:r>
      <w:r w:rsidRPr="00F307FC">
        <w:rPr>
          <w:noProof/>
          <w:lang w:eastAsia="hu-HU"/>
        </w:rPr>
        <w:drawing>
          <wp:inline distT="0" distB="0" distL="0" distR="0" wp14:anchorId="307CC376" wp14:editId="3D6349AE">
            <wp:extent cx="1571625" cy="1066800"/>
            <wp:effectExtent l="0" t="0" r="9525" b="0"/>
            <wp:docPr id="5" name="Kép 5" descr="https://babamento.hu/app/uploads/2023/01/babamento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abamento.hu/app/uploads/2023/01/babamento-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FC" w:rsidRDefault="00F307FC" w:rsidP="00F307FC"/>
    <w:p w:rsidR="00F307FC" w:rsidRDefault="00F307FC" w:rsidP="00F307FC">
      <w:r w:rsidRPr="00826590">
        <w:rPr>
          <w:b/>
        </w:rPr>
        <w:t>Mellkas</w:t>
      </w:r>
      <w:r w:rsidR="000D5EE9">
        <w:rPr>
          <w:b/>
        </w:rPr>
        <w:t xml:space="preserve"> </w:t>
      </w:r>
      <w:r w:rsidRPr="00826590">
        <w:rPr>
          <w:b/>
        </w:rPr>
        <w:t>kompresszió</w:t>
      </w:r>
      <w:r>
        <w:t xml:space="preserve"> (30 mellkas</w:t>
      </w:r>
      <w:r w:rsidR="000D5EE9">
        <w:t xml:space="preserve"> </w:t>
      </w:r>
      <w:r>
        <w:t>nyomás; 100-120/perc)</w:t>
      </w:r>
    </w:p>
    <w:p w:rsidR="00F307FC" w:rsidRDefault="00F307FC" w:rsidP="00F307FC">
      <w:r>
        <w:t>Ha nem tapasztalunk semmilyen életjelenséget, vagyis a baba továbbra is mozdulatlanul fekszik, a hiányzó szívműködés pótlására azonnal kezdjünk mellkas</w:t>
      </w:r>
      <w:r w:rsidR="000D5EE9">
        <w:t xml:space="preserve"> </w:t>
      </w:r>
      <w:r>
        <w:t>kompressziót (ismertebb nevén „szívmasszázst”). A mellkas</w:t>
      </w:r>
      <w:r w:rsidR="000D5EE9">
        <w:t xml:space="preserve"> </w:t>
      </w:r>
      <w:r>
        <w:t xml:space="preserve">kompresszió lényege, hogy a mellkasban, a szegycsont alsó része és a gerinccsigolyák között lévő szív gyors, ritmusos összenyomásával a szívműködés és </w:t>
      </w:r>
      <w:proofErr w:type="gramStart"/>
      <w:r>
        <w:t>ezáltal</w:t>
      </w:r>
      <w:proofErr w:type="gramEnd"/>
      <w:r>
        <w:t xml:space="preserve"> a vérkeringés bizonyos fokig pótolható.</w:t>
      </w:r>
    </w:p>
    <w:p w:rsidR="00F307FC" w:rsidRDefault="00F307FC" w:rsidP="00F307FC"/>
    <w:p w:rsidR="00F307FC" w:rsidRDefault="00F307FC" w:rsidP="00F307FC">
      <w:r>
        <w:t>Fontos: a megfelelő mellkas</w:t>
      </w:r>
      <w:r w:rsidR="000D5EE9">
        <w:t xml:space="preserve"> </w:t>
      </w:r>
      <w:r>
        <w:t>kompresszióhoz kemény alap (pelenkázó asztal, vagy szőnyeg) szükséges, ágyban, matracon újraélesztés hatékonyan nem végezhető!</w:t>
      </w:r>
    </w:p>
    <w:p w:rsidR="00F307FC" w:rsidRDefault="00F307FC" w:rsidP="00F307FC"/>
    <w:p w:rsidR="00F307FC" w:rsidRDefault="00F307FC" w:rsidP="00F307FC">
      <w:r w:rsidRPr="00826590">
        <w:rPr>
          <w:u w:val="single"/>
        </w:rPr>
        <w:t>A mellkas</w:t>
      </w:r>
      <w:r w:rsidR="000D5EE9">
        <w:rPr>
          <w:u w:val="single"/>
        </w:rPr>
        <w:t xml:space="preserve"> </w:t>
      </w:r>
      <w:r w:rsidRPr="00826590">
        <w:rPr>
          <w:u w:val="single"/>
        </w:rPr>
        <w:t>kompresszió helye</w:t>
      </w:r>
      <w:r>
        <w:t>:</w:t>
      </w:r>
      <w:r w:rsidR="00826590" w:rsidRPr="00826590">
        <w:t xml:space="preserve"> </w:t>
      </w:r>
      <w:r w:rsidR="00826590" w:rsidRPr="00F307FC">
        <w:rPr>
          <w:noProof/>
          <w:lang w:eastAsia="hu-HU"/>
        </w:rPr>
        <w:drawing>
          <wp:inline distT="0" distB="0" distL="0" distR="0" wp14:anchorId="56D1A563" wp14:editId="43C2A932">
            <wp:extent cx="1238250" cy="1238250"/>
            <wp:effectExtent l="0" t="0" r="0" b="0"/>
            <wp:docPr id="4" name="Kép 4" descr="https://babamento.hu/app/uploads/2023/01/babamento-4-180x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abamento.hu/app/uploads/2023/01/babamento-4-180x18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FC" w:rsidRDefault="00F307FC" w:rsidP="00F307FC"/>
    <w:p w:rsidR="00F307FC" w:rsidRDefault="00F307FC" w:rsidP="00F307FC">
      <w:r>
        <w:t>A felül levetkőztetett, szabaddá tett mellkasú csecsemőn megkeressük a szegycsont alját, ahol az alsó bordaívek középen, a szegycsontnál összefutnak. E felett 2 harántujjal (3-4 cm), a szegycsont alsó harmadában kell a mellkas</w:t>
      </w:r>
      <w:r w:rsidR="000D5EE9">
        <w:t xml:space="preserve"> </w:t>
      </w:r>
      <w:r>
        <w:t>kompressziót végezni.</w:t>
      </w:r>
    </w:p>
    <w:p w:rsidR="00F307FC" w:rsidRDefault="00F307FC" w:rsidP="00F307FC">
      <w:r>
        <w:t>A szívmasszázs ideális helye más módon is meghatározható: a baba mellkasán, az emlőbimbókat összekötő képzeletbeli vonal alatt egy harántujjal ujjaink ugyancsak a szegycsont alsó harmadára kerülnek.</w:t>
      </w:r>
    </w:p>
    <w:p w:rsidR="00F307FC" w:rsidRDefault="00F307FC" w:rsidP="00F307FC">
      <w:r w:rsidRPr="00826590">
        <w:rPr>
          <w:u w:val="single"/>
        </w:rPr>
        <w:t>A mellkas</w:t>
      </w:r>
      <w:r w:rsidR="000D5EE9">
        <w:rPr>
          <w:u w:val="single"/>
        </w:rPr>
        <w:t xml:space="preserve"> </w:t>
      </w:r>
      <w:r w:rsidRPr="00826590">
        <w:rPr>
          <w:u w:val="single"/>
        </w:rPr>
        <w:t>kompresszió technikája</w:t>
      </w:r>
      <w:r>
        <w:t>:</w:t>
      </w:r>
    </w:p>
    <w:p w:rsidR="00F307FC" w:rsidRDefault="00F307FC" w:rsidP="00F307FC">
      <w:r>
        <w:t>Az említett helyen egyik kezünk két ujjával (mutató- és középső ujjunkkal) végezzünk 30 kompressziót egymás után, gyorsan és ritmusosan (kb. 100-120/ perc ütemben, tehát másodpercenként 2 mellkasi nyomással).</w:t>
      </w:r>
    </w:p>
    <w:p w:rsidR="00826590" w:rsidRDefault="00F307FC" w:rsidP="00F307FC">
      <w:r>
        <w:t>Hatékony kompressziók eléréséhez a mellkas benyomásának mélysége a mellkas teljes átmérőjének kb. 1/3-ad része kell, hogy legyen, ez csecsemők esetén 3-4 centimétert jelent.</w:t>
      </w:r>
    </w:p>
    <w:p w:rsidR="00F307FC" w:rsidRDefault="00F307FC" w:rsidP="00F307FC">
      <w:r w:rsidRPr="00826590">
        <w:rPr>
          <w:b/>
          <w:u w:val="single"/>
        </w:rPr>
        <w:lastRenderedPageBreak/>
        <w:t>9.KILENCEDIK LÉPÉS</w:t>
      </w:r>
      <w:r>
        <w:t xml:space="preserve">                                               </w:t>
      </w:r>
      <w:r w:rsidRPr="00F307FC">
        <w:rPr>
          <w:noProof/>
          <w:lang w:eastAsia="hu-HU"/>
        </w:rPr>
        <w:drawing>
          <wp:inline distT="0" distB="0" distL="0" distR="0">
            <wp:extent cx="1876044" cy="2092242"/>
            <wp:effectExtent l="0" t="0" r="0" b="3810"/>
            <wp:docPr id="6" name="Kép 6" descr="https://babamento.hu/app/uploads/2023/01/babamento-6-269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abamento.hu/app/uploads/2023/01/babamento-6-269x3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67" cy="209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FC" w:rsidRDefault="00F307FC" w:rsidP="00F307FC"/>
    <w:p w:rsidR="00F307FC" w:rsidRPr="00826590" w:rsidRDefault="00F307FC" w:rsidP="00F307FC">
      <w:pPr>
        <w:rPr>
          <w:b/>
        </w:rPr>
      </w:pPr>
      <w:r w:rsidRPr="00826590">
        <w:rPr>
          <w:b/>
        </w:rPr>
        <w:t>2 befújás, 30 mellkas</w:t>
      </w:r>
      <w:r w:rsidR="000D5EE9">
        <w:rPr>
          <w:b/>
        </w:rPr>
        <w:t xml:space="preserve"> </w:t>
      </w:r>
      <w:r w:rsidRPr="00826590">
        <w:rPr>
          <w:b/>
        </w:rPr>
        <w:t>nyomás folyamatosan</w:t>
      </w:r>
    </w:p>
    <w:p w:rsidR="00F307FC" w:rsidRDefault="00F307FC" w:rsidP="00F307FC">
      <w:r>
        <w:t>30 mellkas</w:t>
      </w:r>
      <w:r w:rsidR="000D5EE9">
        <w:t xml:space="preserve"> </w:t>
      </w:r>
      <w:r>
        <w:t>kompresszió után ismét lélegeztetnünk kell a babát a fent megbeszéltek szerint (tehát a légutak szabaddá tételét követően befújás szájból szájba és orrba), ezúttal azonban már csak két alkalommal. A lélegeztetéseink eredményességét, vagyis a baba mellkasának emelkedését-süllyedését most is minden befújásnál ellenőrizzük!</w:t>
      </w:r>
    </w:p>
    <w:p w:rsidR="00F307FC" w:rsidRDefault="00F307FC" w:rsidP="00F307FC">
      <w:r>
        <w:t>A két lélegeztetést ismét 30 mellkas</w:t>
      </w:r>
      <w:r w:rsidR="000D5EE9">
        <w:t xml:space="preserve"> </w:t>
      </w:r>
      <w:r>
        <w:t>kompresszió követ, majd megint két lélegeztetés, 30 mellkas</w:t>
      </w:r>
      <w:r w:rsidR="000D5EE9">
        <w:t xml:space="preserve"> </w:t>
      </w:r>
      <w:r>
        <w:t>kompresszió, két lélegeztetés és így tovább. Nagyon fontos, hogy a mellkas</w:t>
      </w:r>
      <w:r w:rsidR="000D5EE9">
        <w:t xml:space="preserve"> </w:t>
      </w:r>
      <w:r>
        <w:t>kompressziók (30) és a lélegeztetések (2) folyamatosan, gyors váltásokkal történjenek, a köztük lévő szünet minél rövidebb legyen! Ha az újraélesztésnél több személy van jelen, a feladatok megosztása könnyebbé és hatékonyabbá is teszi a folyamatot: a 30:2 arány betartásával egyikük végezheti a mellkas</w:t>
      </w:r>
      <w:r w:rsidR="000D5EE9">
        <w:t xml:space="preserve"> </w:t>
      </w:r>
      <w:r>
        <w:t>kompressziókat, a másik pedig a befújásos lélegeztetéseket, majd egy idő után cserélnek.</w:t>
      </w:r>
    </w:p>
    <w:p w:rsidR="00F307FC" w:rsidRDefault="00F307FC" w:rsidP="00F307FC"/>
    <w:p w:rsidR="00F307FC" w:rsidRPr="00826590" w:rsidRDefault="00F307FC" w:rsidP="00F307FC">
      <w:pPr>
        <w:rPr>
          <w:b/>
          <w:u w:val="single"/>
        </w:rPr>
      </w:pPr>
      <w:r w:rsidRPr="00826590">
        <w:rPr>
          <w:b/>
          <w:u w:val="single"/>
        </w:rPr>
        <w:t>10.TIZEDIK LÉPÉS</w:t>
      </w:r>
    </w:p>
    <w:p w:rsidR="00F307FC" w:rsidRPr="00826590" w:rsidRDefault="00F307FC" w:rsidP="00F307FC">
      <w:pPr>
        <w:rPr>
          <w:b/>
        </w:rPr>
      </w:pPr>
      <w:r w:rsidRPr="00826590">
        <w:rPr>
          <w:b/>
        </w:rPr>
        <w:t>1 perc után segélyhívás (OMSZ tel:104)</w:t>
      </w:r>
    </w:p>
    <w:p w:rsidR="00F307FC" w:rsidRDefault="00F307FC" w:rsidP="00F307FC">
      <w:r>
        <w:t>A mentőszolgálat szakembereinek a nagyobb rutin mellett számos eszköz áll rendelkezésre, amivel az újraélesztés hatékonyságát, végkimenetelét nagy eséllyel javítani tudják. Minél előbb megérkezik a szaksegítség, annál nagyobb az esély arra, hogy a szülők, laikusok által megkezdett újraélesztés sikeres legyen.</w:t>
      </w:r>
    </w:p>
    <w:p w:rsidR="00F307FC" w:rsidRDefault="00F307FC" w:rsidP="00F307FC">
      <w:r>
        <w:t>Ezért amennyiben az újraélesztés megkezdésekor több személy van a helyszínen, egyikük azonnal hívja a mentőszolgálatot a 104-es telefonszámon, a másik személy pedig közben haladéktalanul kezdje meg a csecsemő újraélesztését. Ha viszont a csecsemőhalál észlelésekor egyedül vagyunk a helyszínen, az újraélesztés megkezdésével nem szabad késlekednünk, még egy telefonhívás idejéig sem. Ilyen esetben a mentőszolgálat riasztásának ideje egy perc szakszerűen végzett újraélesztés (lélegeztetés és mellkasi kompresszió) után jöhet el. A hívásnál a mentőszolgálat diszpécsere a</w:t>
      </w:r>
      <w:r w:rsidR="00826590">
        <w:t xml:space="preserve"> </w:t>
      </w:r>
      <w:r>
        <w:t>kihangosított, magunk mellé tett telefonon keresztül adott utasításokkal folyamatosan segíti az újraélesztést a mentőszolgálat szakembereinek helyszínre érkezéséig.</w:t>
      </w:r>
    </w:p>
    <w:p w:rsidR="00F307FC" w:rsidRDefault="00F307FC" w:rsidP="00F307FC"/>
    <w:p w:rsidR="00F307FC" w:rsidRPr="00826590" w:rsidRDefault="00F307FC" w:rsidP="00F307FC">
      <w:pPr>
        <w:rPr>
          <w:b/>
          <w:u w:val="single"/>
        </w:rPr>
      </w:pPr>
      <w:r w:rsidRPr="00826590">
        <w:rPr>
          <w:b/>
          <w:u w:val="single"/>
        </w:rPr>
        <w:t xml:space="preserve">11. </w:t>
      </w:r>
      <w:r w:rsidR="00826590" w:rsidRPr="00826590">
        <w:rPr>
          <w:b/>
          <w:u w:val="single"/>
        </w:rPr>
        <w:t>TIZENEGYEDIK LÉPÉS</w:t>
      </w:r>
    </w:p>
    <w:p w:rsidR="00F307FC" w:rsidRDefault="00F307FC" w:rsidP="00F307FC"/>
    <w:p w:rsidR="00F307FC" w:rsidRDefault="00F307FC" w:rsidP="00F307FC">
      <w:r>
        <w:t>ÉLETJELEK JELENTKEZÉSE ESETÉN</w:t>
      </w:r>
    </w:p>
    <w:p w:rsidR="00F307FC" w:rsidRDefault="00F307FC" w:rsidP="00F307FC">
      <w:r>
        <w:t>Ha a baba az újraélesztés során életjeleket mutat, az akut életveszélyes állapotot sikerült elhárítani. A csecsemőt természetesen ez esetben is azonnal kórházba kell juttatni további kivizsgálás és kezelés végett.</w:t>
      </w:r>
    </w:p>
    <w:p w:rsidR="00F307FC" w:rsidRDefault="00F307FC" w:rsidP="00F307FC"/>
    <w:p w:rsidR="006365F3" w:rsidRDefault="00826590">
      <w:r>
        <w:rPr>
          <w:noProof/>
          <w:lang w:eastAsia="hu-HU"/>
        </w:rPr>
        <w:drawing>
          <wp:inline distT="0" distB="0" distL="0" distR="0" wp14:anchorId="38404FA4">
            <wp:extent cx="5761355" cy="4036060"/>
            <wp:effectExtent l="0" t="0" r="0" b="254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3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FC"/>
    <w:rsid w:val="000D5EE9"/>
    <w:rsid w:val="006365F3"/>
    <w:rsid w:val="00826590"/>
    <w:rsid w:val="00F3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1145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2</cp:revision>
  <dcterms:created xsi:type="dcterms:W3CDTF">2024-08-28T06:27:00Z</dcterms:created>
  <dcterms:modified xsi:type="dcterms:W3CDTF">2025-04-07T14:06:00Z</dcterms:modified>
</cp:coreProperties>
</file>